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A2353F">
        <w:t>ожений: в срок до 10-00 часов 18</w:t>
      </w:r>
      <w:r w:rsidR="00842E58">
        <w:t xml:space="preserve"> </w:t>
      </w:r>
      <w:r w:rsidR="00A2353F">
        <w:t>марта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A2353F">
        <w:t xml:space="preserve">  18</w:t>
      </w:r>
      <w:r w:rsidR="009E38E1">
        <w:t xml:space="preserve"> </w:t>
      </w:r>
      <w:r w:rsidR="00A2353F">
        <w:t>марта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Pr="008D4170" w:rsidRDefault="00225F74">
      <w:pPr>
        <w:rPr>
          <w:lang w:val="kk-KZ"/>
        </w:rPr>
      </w:pPr>
    </w:p>
    <w:sectPr w:rsidR="00225F74" w:rsidRPr="008D4170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04B07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16AA2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C6ED1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8D4170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353F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8193E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B3D2E"/>
    <w:rsid w:val="00DE02F3"/>
    <w:rsid w:val="00DE36E8"/>
    <w:rsid w:val="00DE3801"/>
    <w:rsid w:val="00DF1BD5"/>
    <w:rsid w:val="00DF5366"/>
    <w:rsid w:val="00E26C8D"/>
    <w:rsid w:val="00E33CD6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78</cp:revision>
  <cp:lastPrinted>2022-01-27T09:27:00Z</cp:lastPrinted>
  <dcterms:created xsi:type="dcterms:W3CDTF">2017-02-14T10:47:00Z</dcterms:created>
  <dcterms:modified xsi:type="dcterms:W3CDTF">2022-03-11T05:32:00Z</dcterms:modified>
</cp:coreProperties>
</file>